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D" w:rsidRDefault="001D716F" w:rsidP="001D716F">
      <w:pPr>
        <w:jc w:val="center"/>
        <w:rPr>
          <w:rFonts w:ascii="Dr. Abdalla Uba Adamu" w:hAnsi="Dr. Abdalla Uba Adamu"/>
          <w:sz w:val="40"/>
          <w:szCs w:val="40"/>
        </w:rPr>
      </w:pPr>
      <w:r>
        <w:rPr>
          <w:rFonts w:ascii="Dr. Abdalla Uba Adamu" w:hAnsi="Dr. Abdalla Uba Adamu"/>
          <w:sz w:val="40"/>
          <w:szCs w:val="40"/>
        </w:rPr>
        <w:t xml:space="preserve">MANUFOFIN </w:t>
      </w:r>
      <w:proofErr w:type="gramStart"/>
      <w:r>
        <w:rPr>
          <w:rFonts w:ascii="Dr. Abdalla Uba Adamu" w:hAnsi="Dr. Abdalla Uba Adamu"/>
          <w:sz w:val="40"/>
          <w:szCs w:val="40"/>
        </w:rPr>
        <w:t>WANNAN  KUNGIYA</w:t>
      </w:r>
      <w:proofErr w:type="gramEnd"/>
      <w:r>
        <w:rPr>
          <w:rFonts w:ascii="Dr. Abdalla Uba Adamu" w:hAnsi="Dr. Abdalla Uba Adamu"/>
          <w:sz w:val="40"/>
          <w:szCs w:val="40"/>
        </w:rPr>
        <w:t xml:space="preserve"> TA (AFFYDA)</w:t>
      </w:r>
    </w:p>
    <w:p w:rsidR="002243EE" w:rsidRDefault="001D716F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proofErr w:type="spellStart"/>
      <w:r>
        <w:rPr>
          <w:rFonts w:ascii="Dr. Abdalla Uba Adamu" w:hAnsi="Dr. Abdalla Uba Adamu"/>
          <w:sz w:val="40"/>
          <w:szCs w:val="40"/>
        </w:rPr>
        <w:t>Karfafa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dankon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zumunci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tsakanin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gidajen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proofErr w:type="gramStart"/>
      <w:r>
        <w:rPr>
          <w:rFonts w:ascii="Dr. Abdalla Uba Adamu" w:hAnsi="Dr. Abdalla Uba Adamu"/>
          <w:sz w:val="40"/>
          <w:szCs w:val="40"/>
        </w:rPr>
        <w:t>nan</w:t>
      </w:r>
      <w:proofErr w:type="spellEnd"/>
      <w:proofErr w:type="gram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guda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tarana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Sheikh </w:t>
      </w:r>
      <w:proofErr w:type="spellStart"/>
      <w:r>
        <w:rPr>
          <w:rFonts w:ascii="Dr. Abdalla Uba Adamu" w:hAnsi="Dr. Abdalla Uba Adamu"/>
          <w:sz w:val="40"/>
          <w:szCs w:val="40"/>
        </w:rPr>
        <w:t>Abdullahi</w:t>
      </w:r>
      <w:r w:rsidR="002243EE">
        <w:rPr>
          <w:rFonts w:ascii="Dr. Abdalla Uba Adamu" w:hAnsi="Dr. Abdalla Uba Adamu"/>
          <w:sz w:val="40"/>
          <w:szCs w:val="40"/>
        </w:rPr>
        <w:t>bin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F</w:t>
      </w:r>
      <w:r w:rsidR="002243EE">
        <w:rPr>
          <w:rFonts w:ascii="Dr. Abdalla Uba Adamu" w:hAnsi="Dr. Abdalla Uba Adamu"/>
          <w:sz w:val="40"/>
          <w:szCs w:val="40"/>
        </w:rPr>
        <w:t>odiyo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ta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hanyoyin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zamani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da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tattaunawa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da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juna</w:t>
      </w:r>
      <w:proofErr w:type="spellEnd"/>
      <w:r w:rsidR="002243EE">
        <w:rPr>
          <w:rFonts w:ascii="Dr. Abdalla Uba Adamu" w:hAnsi="Dr. Abdalla Uba Adamu"/>
          <w:sz w:val="40"/>
          <w:szCs w:val="40"/>
        </w:rPr>
        <w:t>.</w:t>
      </w:r>
    </w:p>
    <w:p w:rsidR="0054231F" w:rsidRDefault="0054231F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proofErr w:type="spellStart"/>
      <w:r>
        <w:rPr>
          <w:rFonts w:ascii="Dr. Abdalla Uba Adamu" w:hAnsi="Dr. Abdalla Uba Adamu"/>
          <w:sz w:val="40"/>
          <w:szCs w:val="40"/>
        </w:rPr>
        <w:t>Inganta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ilimin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book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na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islamiya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2243EE">
        <w:rPr>
          <w:rFonts w:ascii="Dr. Abdalla Uba Adamu" w:hAnsi="Dr. Abdalla Uba Adamu"/>
          <w:sz w:val="40"/>
          <w:szCs w:val="40"/>
        </w:rPr>
        <w:t>tsakanin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gidajen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nan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gudatarana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Sheikh </w:t>
      </w:r>
      <w:proofErr w:type="spellStart"/>
      <w:r>
        <w:rPr>
          <w:rFonts w:ascii="Dr. Abdalla Uba Adamu" w:hAnsi="Dr. Abdalla Uba Adamu"/>
          <w:sz w:val="40"/>
          <w:szCs w:val="40"/>
        </w:rPr>
        <w:t>Abdullahi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bin </w:t>
      </w:r>
      <w:proofErr w:type="spellStart"/>
      <w:r>
        <w:rPr>
          <w:rFonts w:ascii="Dr. Abdalla Uba Adamu" w:hAnsi="Dr. Abdalla Uba Adamu"/>
          <w:sz w:val="40"/>
          <w:szCs w:val="40"/>
        </w:rPr>
        <w:t>Fodiyo</w:t>
      </w:r>
      <w:proofErr w:type="spellEnd"/>
    </w:p>
    <w:p w:rsidR="0054231F" w:rsidRDefault="0054231F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r>
        <w:rPr>
          <w:rFonts w:ascii="Dr. Abdalla Uba Adamu" w:hAnsi="Dr. Abdalla Uba Adamu"/>
          <w:sz w:val="40"/>
          <w:szCs w:val="40"/>
        </w:rPr>
        <w:t xml:space="preserve">Samar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hadin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kai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tsakanin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wadannan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gidaje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gudatara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na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Sheikh </w:t>
      </w:r>
      <w:proofErr w:type="spellStart"/>
      <w:r>
        <w:rPr>
          <w:rFonts w:ascii="Dr. Abdalla Uba Adamu" w:hAnsi="Dr. Abdalla Uba Adamu"/>
          <w:sz w:val="40"/>
          <w:szCs w:val="40"/>
        </w:rPr>
        <w:t>Abdullahi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bin </w:t>
      </w:r>
      <w:proofErr w:type="spellStart"/>
      <w:r>
        <w:rPr>
          <w:rFonts w:ascii="Dr. Abdalla Uba Adamu" w:hAnsi="Dr. Abdalla Uba Adamu"/>
          <w:sz w:val="40"/>
          <w:szCs w:val="40"/>
        </w:rPr>
        <w:t>Fodiyo</w:t>
      </w:r>
      <w:proofErr w:type="spellEnd"/>
    </w:p>
    <w:p w:rsidR="001B1FDE" w:rsidRDefault="0054231F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r>
        <w:rPr>
          <w:rFonts w:ascii="Dr. Abdalla Uba Adamu" w:hAnsi="Dr. Abdalla Uba Adamu"/>
          <w:sz w:val="40"/>
          <w:szCs w:val="40"/>
        </w:rPr>
        <w:t xml:space="preserve">Samar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aikinyi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ga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matasan</w:t>
      </w:r>
      <w:proofErr w:type="spellEnd"/>
      <w:r w:rsidR="00BA715D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da</w:t>
      </w:r>
      <w:proofErr w:type="spellEnd"/>
      <w:r w:rsidR="00BA715D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suka</w:t>
      </w:r>
      <w:proofErr w:type="spellEnd"/>
      <w:r w:rsidR="00BA715D">
        <w:rPr>
          <w:rFonts w:ascii="Dr. Abdalla Uba Adamu" w:hAnsi="Dr. Abdalla Uba Adamu"/>
          <w:sz w:val="40"/>
          <w:szCs w:val="40"/>
        </w:rPr>
        <w:t xml:space="preserve"> kamala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karatunsu</w:t>
      </w:r>
      <w:proofErr w:type="spellEnd"/>
      <w:r w:rsidR="00BA715D">
        <w:rPr>
          <w:rFonts w:ascii="Dr. Abdalla Uba Adamu" w:hAnsi="Dr. Abdalla Uba Adamu"/>
          <w:sz w:val="40"/>
          <w:szCs w:val="40"/>
        </w:rPr>
        <w:t xml:space="preserve"> a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cikin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BA715D">
        <w:rPr>
          <w:rFonts w:ascii="Dr. Abdalla Uba Adamu" w:hAnsi="Dr. Abdalla Uba Adamu"/>
          <w:sz w:val="40"/>
          <w:szCs w:val="40"/>
        </w:rPr>
        <w:t>gida</w:t>
      </w:r>
      <w:r w:rsidR="001B1FDE">
        <w:rPr>
          <w:rFonts w:ascii="Dr. Abdalla Uba Adamu" w:hAnsi="Dr. Abdalla Uba Adamu"/>
          <w:sz w:val="40"/>
          <w:szCs w:val="40"/>
        </w:rPr>
        <w:t>j</w:t>
      </w:r>
      <w:bookmarkStart w:id="0" w:name="_GoBack"/>
      <w:bookmarkEnd w:id="0"/>
      <w:r w:rsidR="001B1FDE">
        <w:rPr>
          <w:rFonts w:ascii="Dr. Abdalla Uba Adamu" w:hAnsi="Dr. Abdalla Uba Adamu"/>
          <w:sz w:val="40"/>
          <w:szCs w:val="40"/>
        </w:rPr>
        <w:t>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proofErr w:type="gramStart"/>
      <w:r w:rsidR="001B1FDE">
        <w:rPr>
          <w:rFonts w:ascii="Dr. Abdalla Uba Adamu" w:hAnsi="Dr. Abdalla Uba Adamu"/>
          <w:sz w:val="40"/>
          <w:szCs w:val="40"/>
        </w:rPr>
        <w:t>nan</w:t>
      </w:r>
      <w:proofErr w:type="spellEnd"/>
      <w:proofErr w:type="gram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1B1FDE">
        <w:rPr>
          <w:rFonts w:ascii="Dr. Abdalla Uba Adamu" w:hAnsi="Dr. Abdalla Uba Adamu"/>
          <w:sz w:val="40"/>
          <w:szCs w:val="40"/>
        </w:rPr>
        <w:t>gudatarana</w:t>
      </w:r>
      <w:proofErr w:type="spellEnd"/>
      <w:r w:rsidR="001B1FDE">
        <w:rPr>
          <w:rFonts w:ascii="Dr. Abdalla Uba Adamu" w:hAnsi="Dr. Abdalla Uba Adamu"/>
          <w:sz w:val="40"/>
          <w:szCs w:val="40"/>
        </w:rPr>
        <w:t xml:space="preserve"> Sheikh </w:t>
      </w:r>
      <w:proofErr w:type="spellStart"/>
      <w:r w:rsidR="001B1FDE">
        <w:rPr>
          <w:rFonts w:ascii="Dr. Abdalla Uba Adamu" w:hAnsi="Dr. Abdalla Uba Adamu"/>
          <w:sz w:val="40"/>
          <w:szCs w:val="40"/>
        </w:rPr>
        <w:t>Abdullahi</w:t>
      </w:r>
      <w:proofErr w:type="spellEnd"/>
      <w:r w:rsidR="001B1FDE">
        <w:rPr>
          <w:rFonts w:ascii="Dr. Abdalla Uba Adamu" w:hAnsi="Dr. Abdalla Uba Adamu"/>
          <w:sz w:val="40"/>
          <w:szCs w:val="40"/>
        </w:rPr>
        <w:t xml:space="preserve"> bin </w:t>
      </w:r>
      <w:proofErr w:type="spellStart"/>
      <w:r w:rsidR="001B1FDE">
        <w:rPr>
          <w:rFonts w:ascii="Dr. Abdalla Uba Adamu" w:hAnsi="Dr. Abdalla Uba Adamu"/>
          <w:sz w:val="40"/>
          <w:szCs w:val="40"/>
        </w:rPr>
        <w:t>Fodiyo</w:t>
      </w:r>
      <w:proofErr w:type="spellEnd"/>
      <w:r w:rsidR="001B1FDE">
        <w:rPr>
          <w:rFonts w:ascii="Dr. Abdalla Uba Adamu" w:hAnsi="Dr. Abdalla Uba Adamu"/>
          <w:sz w:val="40"/>
          <w:szCs w:val="40"/>
        </w:rPr>
        <w:t>.</w:t>
      </w:r>
    </w:p>
    <w:p w:rsidR="001D716F" w:rsidRDefault="001B1FDE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r>
        <w:rPr>
          <w:rFonts w:ascii="Dr. Abdalla Uba Adamu" w:hAnsi="Dr. Abdalla Uba Adamu"/>
          <w:sz w:val="40"/>
          <w:szCs w:val="40"/>
        </w:rPr>
        <w:t xml:space="preserve">Samar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tallafin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karatu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dalibbai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tallafin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jari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yan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kasuwa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masusana’arhannu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a </w:t>
      </w:r>
      <w:proofErr w:type="spellStart"/>
      <w:r>
        <w:rPr>
          <w:rFonts w:ascii="Dr. Abdalla Uba Adamu" w:hAnsi="Dr. Abdalla Uba Adamu"/>
          <w:sz w:val="40"/>
          <w:szCs w:val="40"/>
        </w:rPr>
        <w:t>cikun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gidajen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proofErr w:type="gramStart"/>
      <w:r>
        <w:rPr>
          <w:rFonts w:ascii="Dr. Abdalla Uba Adamu" w:hAnsi="Dr. Abdalla Uba Adamu"/>
          <w:sz w:val="40"/>
          <w:szCs w:val="40"/>
        </w:rPr>
        <w:t>nan</w:t>
      </w:r>
      <w:proofErr w:type="spellEnd"/>
      <w:proofErr w:type="gram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guda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tara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na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Sheikh </w:t>
      </w:r>
      <w:proofErr w:type="spellStart"/>
      <w:r>
        <w:rPr>
          <w:rFonts w:ascii="Dr. Abdalla Uba Adamu" w:hAnsi="Dr. Abdalla Uba Adamu"/>
          <w:sz w:val="40"/>
          <w:szCs w:val="40"/>
        </w:rPr>
        <w:t>Abdullahi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bin </w:t>
      </w:r>
      <w:proofErr w:type="spellStart"/>
      <w:r>
        <w:rPr>
          <w:rFonts w:ascii="Dr. Abdalla Uba Adamu" w:hAnsi="Dr. Abdalla Uba Adamu"/>
          <w:sz w:val="40"/>
          <w:szCs w:val="40"/>
        </w:rPr>
        <w:t>Fodiyo</w:t>
      </w:r>
      <w:proofErr w:type="spellEnd"/>
      <w:r>
        <w:rPr>
          <w:rFonts w:ascii="Dr. Abdalla Uba Adamu" w:hAnsi="Dr. Abdalla Uba Adamu"/>
          <w:sz w:val="40"/>
          <w:szCs w:val="40"/>
        </w:rPr>
        <w:t>.</w:t>
      </w:r>
    </w:p>
    <w:p w:rsidR="001B1FDE" w:rsidRDefault="001B1FDE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proofErr w:type="spellStart"/>
      <w:r>
        <w:rPr>
          <w:rFonts w:ascii="Dr. Abdalla Uba Adamu" w:hAnsi="Dr. Abdalla Uba Adamu"/>
          <w:sz w:val="40"/>
          <w:szCs w:val="40"/>
        </w:rPr>
        <w:t>Yada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ilimi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littafan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S</w:t>
      </w:r>
      <w:r w:rsidR="008D705B">
        <w:rPr>
          <w:rFonts w:ascii="Dr. Abdalla Uba Adamu" w:hAnsi="Dr. Abdalla Uba Adamu"/>
          <w:sz w:val="40"/>
          <w:szCs w:val="40"/>
        </w:rPr>
        <w:t xml:space="preserve">heikh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Abdullahi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bin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Fodiyo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da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ya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bar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muna</w:t>
      </w:r>
      <w:r w:rsidR="00D57C63">
        <w:rPr>
          <w:rFonts w:ascii="Dr. Abdalla Uba Adamu" w:hAnsi="Dr. Abdalla Uba Adamu"/>
          <w:sz w:val="40"/>
          <w:szCs w:val="40"/>
        </w:rPr>
        <w:t>ga</w:t>
      </w:r>
      <w:proofErr w:type="spellEnd"/>
      <w:r w:rsidR="00D57C63">
        <w:rPr>
          <w:rFonts w:ascii="Dr. Abdalla Uba Adamu" w:hAnsi="Dr. Abdalla Uba Adamu"/>
          <w:sz w:val="40"/>
          <w:szCs w:val="40"/>
        </w:rPr>
        <w:t xml:space="preserve"> al-</w:t>
      </w:r>
      <w:proofErr w:type="spellStart"/>
      <w:r w:rsidR="00D57C63">
        <w:rPr>
          <w:rFonts w:ascii="Dr. Abdalla Uba Adamu" w:hAnsi="Dr. Abdalla Uba Adamu"/>
          <w:sz w:val="40"/>
          <w:szCs w:val="40"/>
        </w:rPr>
        <w:t>ummah</w:t>
      </w:r>
      <w:r w:rsidR="008D705B">
        <w:rPr>
          <w:rFonts w:ascii="Dr. Abdalla Uba Adamu" w:hAnsi="Dr. Abdalla Uba Adamu"/>
          <w:sz w:val="40"/>
          <w:szCs w:val="40"/>
        </w:rPr>
        <w:t>ta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hanyar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kafafen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yadalabarai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na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zamani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kamarsu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gidajen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r w:rsidR="008D705B">
        <w:rPr>
          <w:rFonts w:ascii="Dr. Abdalla Uba Adamu" w:hAnsi="Dr. Abdalla Uba Adamu"/>
          <w:sz w:val="40"/>
          <w:szCs w:val="40"/>
        </w:rPr>
        <w:t>Telebijin</w:t>
      </w:r>
      <w:proofErr w:type="gramStart"/>
      <w:r w:rsidR="008D705B">
        <w:rPr>
          <w:rFonts w:ascii="Dr. Abdalla Uba Adamu" w:hAnsi="Dr. Abdalla Uba Adamu"/>
          <w:sz w:val="40"/>
          <w:szCs w:val="40"/>
        </w:rPr>
        <w:t>,Radiyo,Facebook,WhatsAPP,E</w:t>
      </w:r>
      <w:proofErr w:type="gramEnd"/>
      <w:r w:rsidR="008D705B">
        <w:rPr>
          <w:rFonts w:ascii="Dr. Abdalla Uba Adamu" w:hAnsi="Dr. Abdalla Uba Adamu"/>
          <w:sz w:val="40"/>
          <w:szCs w:val="40"/>
        </w:rPr>
        <w:t xml:space="preserve">-Library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da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de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sauransu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 xml:space="preserve"> don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amfanin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 w:rsidR="008D705B">
        <w:rPr>
          <w:rFonts w:ascii="Dr. Abdalla Uba Adamu" w:hAnsi="Dr. Abdalla Uba Adamu"/>
          <w:sz w:val="40"/>
          <w:szCs w:val="40"/>
        </w:rPr>
        <w:t>jamma’armusulmai</w:t>
      </w:r>
      <w:proofErr w:type="spellEnd"/>
      <w:r w:rsidR="008D705B">
        <w:rPr>
          <w:rFonts w:ascii="Dr. Abdalla Uba Adamu" w:hAnsi="Dr. Abdalla Uba Adamu"/>
          <w:sz w:val="40"/>
          <w:szCs w:val="40"/>
        </w:rPr>
        <w:t>.</w:t>
      </w:r>
    </w:p>
    <w:p w:rsidR="008D705B" w:rsidRPr="001D716F" w:rsidRDefault="008D705B" w:rsidP="001D716F">
      <w:pPr>
        <w:pStyle w:val="ListParagraph"/>
        <w:numPr>
          <w:ilvl w:val="0"/>
          <w:numId w:val="1"/>
        </w:numPr>
        <w:rPr>
          <w:rFonts w:ascii="Dr. Abdalla Uba Adamu" w:hAnsi="Dr. Abdalla Uba Adamu"/>
          <w:sz w:val="40"/>
          <w:szCs w:val="40"/>
        </w:rPr>
      </w:pPr>
      <w:r>
        <w:rPr>
          <w:rFonts w:ascii="Dr. Abdalla Uba Adamu" w:hAnsi="Dr. Abdalla Uba Adamu"/>
          <w:sz w:val="40"/>
          <w:szCs w:val="40"/>
        </w:rPr>
        <w:t xml:space="preserve">Samar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ayukkan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taimakoga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al-</w:t>
      </w:r>
      <w:proofErr w:type="spellStart"/>
      <w:r>
        <w:rPr>
          <w:rFonts w:ascii="Dr. Abdalla Uba Adamu" w:hAnsi="Dr. Abdalla Uba Adamu"/>
          <w:sz w:val="40"/>
          <w:szCs w:val="40"/>
        </w:rPr>
        <w:t>ummah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gramStart"/>
      <w:r>
        <w:rPr>
          <w:rFonts w:ascii="Dr. Abdalla Uba Adamu" w:hAnsi="Dr. Abdalla Uba Adamu"/>
          <w:sz w:val="40"/>
          <w:szCs w:val="40"/>
        </w:rPr>
        <w:t>don</w:t>
      </w:r>
      <w:proofErr w:type="gram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cigabansu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da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kuma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cigaban</w:t>
      </w:r>
      <w:proofErr w:type="spellEnd"/>
      <w:r w:rsidR="00CF3CE5">
        <w:rPr>
          <w:rFonts w:ascii="Dr. Abdalla Uba Adamu" w:hAnsi="Dr. Abdalla Uba Adamu"/>
          <w:sz w:val="40"/>
          <w:szCs w:val="40"/>
        </w:rPr>
        <w:t xml:space="preserve"> </w:t>
      </w:r>
      <w:proofErr w:type="spellStart"/>
      <w:r>
        <w:rPr>
          <w:rFonts w:ascii="Dr. Abdalla Uba Adamu" w:hAnsi="Dr. Abdalla Uba Adamu"/>
          <w:sz w:val="40"/>
          <w:szCs w:val="40"/>
        </w:rPr>
        <w:t>masarautar</w:t>
      </w:r>
      <w:proofErr w:type="spellEnd"/>
      <w:r>
        <w:rPr>
          <w:rFonts w:ascii="Dr. Abdalla Uba Adamu" w:hAnsi="Dr. Abdalla Uba Adamu"/>
          <w:sz w:val="40"/>
          <w:szCs w:val="40"/>
        </w:rPr>
        <w:t xml:space="preserve"> mu </w:t>
      </w:r>
      <w:proofErr w:type="spellStart"/>
      <w:r>
        <w:rPr>
          <w:rFonts w:ascii="Dr. Abdalla Uba Adamu" w:hAnsi="Dr. Abdalla Uba Adamu"/>
          <w:sz w:val="40"/>
          <w:szCs w:val="40"/>
        </w:rPr>
        <w:t>bakidaya</w:t>
      </w:r>
      <w:proofErr w:type="spellEnd"/>
      <w:r>
        <w:rPr>
          <w:rFonts w:ascii="Dr. Abdalla Uba Adamu" w:hAnsi="Dr. Abdalla Uba Adamu"/>
          <w:sz w:val="40"/>
          <w:szCs w:val="40"/>
        </w:rPr>
        <w:t>.</w:t>
      </w:r>
    </w:p>
    <w:sectPr w:rsidR="008D705B" w:rsidRPr="001D716F" w:rsidSect="001F4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. Abdalla Uba Adam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1777"/>
    <w:multiLevelType w:val="hybridMultilevel"/>
    <w:tmpl w:val="B88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2D95"/>
    <w:rsid w:val="000E6BFD"/>
    <w:rsid w:val="001B1FDE"/>
    <w:rsid w:val="001D716F"/>
    <w:rsid w:val="001F4190"/>
    <w:rsid w:val="002243EE"/>
    <w:rsid w:val="00324BB8"/>
    <w:rsid w:val="00382D95"/>
    <w:rsid w:val="0054231F"/>
    <w:rsid w:val="008D705B"/>
    <w:rsid w:val="00BA715D"/>
    <w:rsid w:val="00CF3CE5"/>
    <w:rsid w:val="00D5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NTA BK FIN</cp:lastModifiedBy>
  <cp:revision>4</cp:revision>
  <dcterms:created xsi:type="dcterms:W3CDTF">2023-12-12T04:26:00Z</dcterms:created>
  <dcterms:modified xsi:type="dcterms:W3CDTF">2024-05-24T17:09:00Z</dcterms:modified>
</cp:coreProperties>
</file>